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BE4A1" w14:textId="77777777" w:rsidR="00813913" w:rsidRDefault="00813913">
      <w:pPr>
        <w:pStyle w:val="BodyText"/>
        <w:rPr>
          <w:rFonts w:ascii="Times New Roman"/>
          <w:b w:val="0"/>
          <w:sz w:val="10"/>
        </w:rPr>
      </w:pPr>
    </w:p>
    <w:p w14:paraId="225EC916" w14:textId="77777777" w:rsidR="00813913" w:rsidRDefault="00273A9F">
      <w:pPr>
        <w:pStyle w:val="BodyText"/>
        <w:spacing w:before="93"/>
        <w:ind w:left="3996"/>
      </w:pPr>
      <w:r>
        <w:t>ANNUAL PHYSICAL SCREENING</w:t>
      </w:r>
    </w:p>
    <w:p w14:paraId="2955073E" w14:textId="77777777" w:rsidR="00813913" w:rsidRDefault="00813913">
      <w:pPr>
        <w:pStyle w:val="BodyText"/>
        <w:spacing w:before="1"/>
        <w:rPr>
          <w:sz w:val="26"/>
        </w:rPr>
      </w:pPr>
    </w:p>
    <w:p w14:paraId="3E039C7B" w14:textId="77777777" w:rsidR="00813913" w:rsidRDefault="00273A9F">
      <w:pPr>
        <w:pStyle w:val="BodyText"/>
        <w:spacing w:line="276" w:lineRule="auto"/>
        <w:ind w:left="3797" w:right="2702" w:hanging="3"/>
        <w:jc w:val="center"/>
      </w:pPr>
      <w:r>
        <w:t xml:space="preserve">To Be Completed </w:t>
      </w:r>
      <w:proofErr w:type="gramStart"/>
      <w:r>
        <w:t>By</w:t>
      </w:r>
      <w:proofErr w:type="gramEnd"/>
      <w:r>
        <w:t xml:space="preserve"> Physician (Supplements Annual Physical Exam)</w:t>
      </w:r>
    </w:p>
    <w:p w14:paraId="2B96F50C" w14:textId="77777777" w:rsidR="00813913" w:rsidRDefault="00813913">
      <w:pPr>
        <w:pStyle w:val="BodyText"/>
        <w:rPr>
          <w:sz w:val="20"/>
        </w:rPr>
      </w:pPr>
    </w:p>
    <w:p w14:paraId="5943A972" w14:textId="77777777" w:rsidR="00813913" w:rsidRDefault="00813913">
      <w:pPr>
        <w:pStyle w:val="BodyText"/>
        <w:spacing w:before="6"/>
        <w:rPr>
          <w:sz w:val="22"/>
        </w:rPr>
      </w:pPr>
    </w:p>
    <w:p w14:paraId="13C85D53" w14:textId="77777777" w:rsidR="00813913" w:rsidRDefault="00273A9F">
      <w:pPr>
        <w:pStyle w:val="BodyText"/>
        <w:ind w:left="210"/>
      </w:pPr>
      <w:r>
        <w:t>Student’s Name:</w:t>
      </w:r>
    </w:p>
    <w:p w14:paraId="08B0E3A4" w14:textId="77777777" w:rsidR="00813913" w:rsidRDefault="00813913">
      <w:pPr>
        <w:pStyle w:val="BodyText"/>
        <w:rPr>
          <w:sz w:val="20"/>
        </w:rPr>
      </w:pPr>
    </w:p>
    <w:p w14:paraId="0519BDAF" w14:textId="77777777" w:rsidR="00813913" w:rsidRDefault="00813913">
      <w:pPr>
        <w:pStyle w:val="BodyText"/>
        <w:rPr>
          <w:sz w:val="20"/>
        </w:rPr>
      </w:pPr>
    </w:p>
    <w:p w14:paraId="478E9167" w14:textId="77777777" w:rsidR="00813913" w:rsidRDefault="00273A9F">
      <w:pPr>
        <w:pStyle w:val="BodyText"/>
        <w:spacing w:before="4"/>
      </w:pPr>
      <w:r>
        <w:pict w14:anchorId="062C87F0">
          <v:group id="_x0000_s1038" style="position:absolute;margin-left:41.5pt;margin-top:13.1pt;width:169.1pt;height:.85pt;z-index:-251660800;mso-wrap-distance-left:0;mso-wrap-distance-right:0;mso-position-horizontal-relative:page" coordorigin="830,262" coordsize="3382,17">
            <v:line id="_x0000_s1040" style="position:absolute" from="830,271" to="3259,271" strokeweight=".29764mm"/>
            <v:line id="_x0000_s1039" style="position:absolute" from="3261,271" to="4212,271" strokeweight=".29764mm"/>
            <w10:wrap type="topAndBottom" anchorx="page"/>
          </v:group>
        </w:pict>
      </w:r>
    </w:p>
    <w:p w14:paraId="436D0A6A" w14:textId="77777777" w:rsidR="00813913" w:rsidRDefault="00813913">
      <w:pPr>
        <w:pStyle w:val="BodyText"/>
        <w:spacing w:before="9"/>
      </w:pPr>
    </w:p>
    <w:p w14:paraId="493550DC" w14:textId="77777777" w:rsidR="00813913" w:rsidRDefault="00273A9F">
      <w:pPr>
        <w:pStyle w:val="BodyText"/>
        <w:spacing w:before="93"/>
        <w:ind w:left="210"/>
      </w:pPr>
      <w:r>
        <w:t>EXAMINATION:</w:t>
      </w:r>
    </w:p>
    <w:p w14:paraId="1D6BE549" w14:textId="77777777" w:rsidR="00813913" w:rsidRDefault="00813913">
      <w:pPr>
        <w:pStyle w:val="BodyText"/>
        <w:spacing w:before="5"/>
        <w:rPr>
          <w:sz w:val="22"/>
        </w:rPr>
      </w:pPr>
    </w:p>
    <w:p w14:paraId="4F47E16F" w14:textId="77777777" w:rsidR="00813913" w:rsidRDefault="00273A9F">
      <w:pPr>
        <w:pStyle w:val="BodyText"/>
        <w:tabs>
          <w:tab w:val="left" w:pos="2833"/>
          <w:tab w:val="left" w:pos="3700"/>
        </w:tabs>
        <w:spacing w:before="93"/>
        <w:ind w:left="210"/>
      </w:pPr>
      <w:r>
        <w:t>Blood</w:t>
      </w:r>
      <w:r>
        <w:rPr>
          <w:spacing w:val="-2"/>
        </w:rPr>
        <w:t xml:space="preserve"> </w:t>
      </w:r>
      <w:r>
        <w:t>Pressure: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Is this normal for</w:t>
      </w:r>
      <w:r>
        <w:rPr>
          <w:spacing w:val="-9"/>
        </w:rPr>
        <w:t xml:space="preserve"> </w:t>
      </w:r>
      <w:r>
        <w:t>individual?</w:t>
      </w:r>
    </w:p>
    <w:p w14:paraId="13A036D8" w14:textId="77777777" w:rsidR="00813913" w:rsidRDefault="00813913">
      <w:pPr>
        <w:pStyle w:val="BodyText"/>
        <w:spacing w:before="2"/>
        <w:rPr>
          <w:sz w:val="22"/>
        </w:rPr>
      </w:pPr>
    </w:p>
    <w:p w14:paraId="0464B5F1" w14:textId="77777777" w:rsidR="00813913" w:rsidRDefault="00273A9F">
      <w:pPr>
        <w:pStyle w:val="BodyText"/>
        <w:tabs>
          <w:tab w:val="left" w:pos="2866"/>
          <w:tab w:val="left" w:pos="3700"/>
        </w:tabs>
        <w:spacing w:before="93"/>
        <w:ind w:left="210"/>
      </w:pPr>
      <w:r>
        <w:t>Heart: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Is this normal for</w:t>
      </w:r>
      <w:r>
        <w:rPr>
          <w:spacing w:val="-9"/>
        </w:rPr>
        <w:t xml:space="preserve"> </w:t>
      </w:r>
      <w:r>
        <w:t>individual?</w:t>
      </w:r>
    </w:p>
    <w:p w14:paraId="26A49E3E" w14:textId="77777777" w:rsidR="00813913" w:rsidRDefault="00813913">
      <w:pPr>
        <w:pStyle w:val="BodyText"/>
        <w:spacing w:before="2"/>
        <w:rPr>
          <w:sz w:val="22"/>
        </w:rPr>
      </w:pPr>
    </w:p>
    <w:p w14:paraId="14577323" w14:textId="77777777" w:rsidR="00813913" w:rsidRDefault="00273A9F">
      <w:pPr>
        <w:pStyle w:val="BodyText"/>
        <w:tabs>
          <w:tab w:val="left" w:pos="2843"/>
          <w:tab w:val="left" w:pos="3700"/>
        </w:tabs>
        <w:spacing w:before="93"/>
        <w:ind w:left="210"/>
      </w:pPr>
      <w:r>
        <w:t>Lungs: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Is this normal for</w:t>
      </w:r>
      <w:r>
        <w:rPr>
          <w:spacing w:val="-9"/>
        </w:rPr>
        <w:t xml:space="preserve"> </w:t>
      </w:r>
      <w:r>
        <w:t>individual?</w:t>
      </w:r>
    </w:p>
    <w:p w14:paraId="79E8CB8B" w14:textId="77777777" w:rsidR="00813913" w:rsidRDefault="00813913">
      <w:pPr>
        <w:pStyle w:val="BodyText"/>
        <w:spacing w:before="4"/>
        <w:rPr>
          <w:sz w:val="22"/>
        </w:rPr>
      </w:pPr>
    </w:p>
    <w:p w14:paraId="72D59EC9" w14:textId="77777777" w:rsidR="00813913" w:rsidRDefault="00273A9F">
      <w:pPr>
        <w:pStyle w:val="BodyText"/>
        <w:tabs>
          <w:tab w:val="left" w:pos="2671"/>
          <w:tab w:val="left" w:pos="4499"/>
        </w:tabs>
        <w:spacing w:before="93"/>
        <w:ind w:left="210"/>
      </w:pPr>
      <w:r>
        <w:t>Eyes:</w:t>
      </w:r>
      <w:r>
        <w:rPr>
          <w:spacing w:val="48"/>
        </w:rPr>
        <w:t xml:space="preserve"> </w:t>
      </w:r>
      <w:r>
        <w:t>Right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Left</w:t>
      </w:r>
      <w:r>
        <w:rPr>
          <w:spacing w:val="1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3978A3" w14:textId="77777777" w:rsidR="00813913" w:rsidRDefault="00813913">
      <w:pPr>
        <w:pStyle w:val="BodyText"/>
        <w:spacing w:before="2"/>
        <w:rPr>
          <w:sz w:val="22"/>
        </w:rPr>
      </w:pPr>
    </w:p>
    <w:p w14:paraId="1FD5C32F" w14:textId="77777777" w:rsidR="00813913" w:rsidRDefault="00273A9F">
      <w:pPr>
        <w:pStyle w:val="BodyText"/>
        <w:spacing w:before="93"/>
        <w:ind w:left="210" w:right="8369"/>
      </w:pPr>
      <w:r>
        <w:t>Hernia:</w:t>
      </w:r>
    </w:p>
    <w:p w14:paraId="66AD9DDD" w14:textId="77777777" w:rsidR="00813913" w:rsidRDefault="00813913">
      <w:pPr>
        <w:pStyle w:val="BodyText"/>
        <w:rPr>
          <w:sz w:val="20"/>
        </w:rPr>
      </w:pPr>
    </w:p>
    <w:p w14:paraId="2D8E258A" w14:textId="77777777" w:rsidR="00813913" w:rsidRDefault="00273A9F">
      <w:pPr>
        <w:pStyle w:val="BodyText"/>
        <w:spacing w:before="118"/>
        <w:ind w:left="210" w:right="8369"/>
      </w:pPr>
      <w:r>
        <w:t>Lymph Nodes:</w:t>
      </w:r>
    </w:p>
    <w:p w14:paraId="4142FB72" w14:textId="77777777" w:rsidR="00813913" w:rsidRDefault="00813913">
      <w:pPr>
        <w:pStyle w:val="BodyText"/>
        <w:rPr>
          <w:sz w:val="20"/>
        </w:rPr>
      </w:pPr>
    </w:p>
    <w:p w14:paraId="41B515DD" w14:textId="77777777" w:rsidR="00813913" w:rsidRDefault="00273A9F">
      <w:pPr>
        <w:pStyle w:val="BodyText"/>
        <w:spacing w:before="121"/>
        <w:ind w:left="210" w:right="8369"/>
      </w:pPr>
      <w:r>
        <w:t>Orthopedic:</w:t>
      </w:r>
    </w:p>
    <w:p w14:paraId="5B1483C5" w14:textId="77777777" w:rsidR="00813913" w:rsidRDefault="00813913">
      <w:pPr>
        <w:pStyle w:val="BodyText"/>
        <w:rPr>
          <w:sz w:val="20"/>
        </w:rPr>
      </w:pPr>
    </w:p>
    <w:p w14:paraId="3D0FF728" w14:textId="77777777" w:rsidR="00813913" w:rsidRDefault="00273A9F">
      <w:pPr>
        <w:pStyle w:val="BodyText"/>
        <w:spacing w:before="118"/>
        <w:ind w:left="210" w:right="8369"/>
      </w:pPr>
      <w:r>
        <w:t>Thyroid:</w:t>
      </w:r>
    </w:p>
    <w:p w14:paraId="28898429" w14:textId="77777777" w:rsidR="00813913" w:rsidRDefault="00813913">
      <w:pPr>
        <w:pStyle w:val="BodyText"/>
        <w:rPr>
          <w:sz w:val="20"/>
        </w:rPr>
      </w:pPr>
    </w:p>
    <w:p w14:paraId="3E9FEF70" w14:textId="77777777" w:rsidR="00813913" w:rsidRDefault="00273A9F">
      <w:pPr>
        <w:pStyle w:val="BodyText"/>
        <w:spacing w:before="118"/>
        <w:ind w:left="210" w:right="8369"/>
      </w:pPr>
      <w:r>
        <w:t>Posture:</w:t>
      </w:r>
    </w:p>
    <w:p w14:paraId="18B16DA9" w14:textId="77777777" w:rsidR="00813913" w:rsidRDefault="00813913">
      <w:pPr>
        <w:pStyle w:val="BodyText"/>
        <w:rPr>
          <w:sz w:val="20"/>
        </w:rPr>
      </w:pPr>
    </w:p>
    <w:p w14:paraId="69C8BB4B" w14:textId="77777777" w:rsidR="00813913" w:rsidRDefault="00273A9F">
      <w:pPr>
        <w:pStyle w:val="BodyText"/>
        <w:spacing w:before="120"/>
        <w:ind w:left="210" w:right="8369"/>
      </w:pPr>
      <w:r>
        <w:t>Nose:</w:t>
      </w:r>
    </w:p>
    <w:p w14:paraId="54C61059" w14:textId="77777777" w:rsidR="00813913" w:rsidRDefault="00813913">
      <w:pPr>
        <w:pStyle w:val="BodyText"/>
        <w:rPr>
          <w:sz w:val="20"/>
        </w:rPr>
      </w:pPr>
    </w:p>
    <w:p w14:paraId="4D6E19F2" w14:textId="77777777" w:rsidR="00813913" w:rsidRDefault="00273A9F">
      <w:pPr>
        <w:pStyle w:val="BodyText"/>
        <w:spacing w:before="123" w:line="214" w:lineRule="exact"/>
        <w:ind w:left="210"/>
      </w:pPr>
      <w:r>
        <w:t>Feet Mouth:</w:t>
      </w:r>
    </w:p>
    <w:p w14:paraId="13E63D2C" w14:textId="77777777" w:rsidR="00813913" w:rsidRDefault="00813913">
      <w:pPr>
        <w:pStyle w:val="BodyText"/>
        <w:rPr>
          <w:sz w:val="20"/>
        </w:rPr>
      </w:pPr>
    </w:p>
    <w:p w14:paraId="02C575D0" w14:textId="77777777" w:rsidR="00813913" w:rsidRDefault="00273A9F">
      <w:pPr>
        <w:pStyle w:val="BodyText"/>
        <w:spacing w:before="120" w:line="624" w:lineRule="auto"/>
        <w:ind w:left="210" w:right="7960"/>
      </w:pPr>
      <w:r>
        <w:t>Skin (</w:t>
      </w:r>
      <w:proofErr w:type="gramStart"/>
      <w:r>
        <w:t>Non Comm.</w:t>
      </w:r>
      <w:proofErr w:type="gramEnd"/>
      <w:r>
        <w:t>): Nervous Disorder: Reflexes: Deformities: Allergies:</w:t>
      </w:r>
    </w:p>
    <w:p w14:paraId="6C456235" w14:textId="77777777" w:rsidR="00813913" w:rsidRDefault="00813913">
      <w:pPr>
        <w:spacing w:line="624" w:lineRule="auto"/>
        <w:sectPr w:rsidR="008139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500" w:right="1720" w:bottom="280" w:left="620" w:header="720" w:footer="720" w:gutter="0"/>
          <w:cols w:space="720"/>
        </w:sectPr>
      </w:pPr>
    </w:p>
    <w:p w14:paraId="3CD58D8F" w14:textId="77777777" w:rsidR="00813913" w:rsidRDefault="00273A9F">
      <w:pPr>
        <w:pStyle w:val="BodyText"/>
        <w:spacing w:before="79"/>
        <w:ind w:left="210"/>
      </w:pPr>
      <w:r>
        <w:lastRenderedPageBreak/>
        <w:t>Height:</w:t>
      </w:r>
    </w:p>
    <w:p w14:paraId="67A46C8E" w14:textId="77777777" w:rsidR="00813913" w:rsidRDefault="00813913">
      <w:pPr>
        <w:pStyle w:val="BodyText"/>
        <w:rPr>
          <w:sz w:val="20"/>
        </w:rPr>
      </w:pPr>
    </w:p>
    <w:p w14:paraId="29E579F9" w14:textId="77777777" w:rsidR="00813913" w:rsidRDefault="00273A9F">
      <w:pPr>
        <w:pStyle w:val="BodyText"/>
        <w:spacing w:before="178"/>
        <w:ind w:left="210"/>
      </w:pPr>
      <w:r>
        <w:t>Weight:</w:t>
      </w:r>
    </w:p>
    <w:p w14:paraId="63851EFF" w14:textId="77777777" w:rsidR="00813913" w:rsidRDefault="00813913">
      <w:pPr>
        <w:pStyle w:val="BodyText"/>
        <w:rPr>
          <w:sz w:val="20"/>
        </w:rPr>
      </w:pPr>
    </w:p>
    <w:p w14:paraId="0502F8CD" w14:textId="77777777" w:rsidR="00813913" w:rsidRDefault="00273A9F">
      <w:pPr>
        <w:pStyle w:val="BodyText"/>
        <w:spacing w:before="118"/>
        <w:ind w:left="100"/>
      </w:pPr>
      <w:r>
        <w:t xml:space="preserve">General Health: Good </w:t>
      </w:r>
      <w:proofErr w:type="gramStart"/>
      <w:r>
        <w:t>( )</w:t>
      </w:r>
      <w:proofErr w:type="gramEnd"/>
      <w:r>
        <w:t xml:space="preserve"> Fair ( ) Poor ( )</w:t>
      </w:r>
    </w:p>
    <w:p w14:paraId="5E0F93FB" w14:textId="77777777" w:rsidR="00813913" w:rsidRDefault="00813913">
      <w:pPr>
        <w:pStyle w:val="BodyText"/>
        <w:rPr>
          <w:sz w:val="20"/>
        </w:rPr>
      </w:pPr>
    </w:p>
    <w:p w14:paraId="16ACF747" w14:textId="77777777" w:rsidR="00813913" w:rsidRDefault="00813913">
      <w:pPr>
        <w:pStyle w:val="BodyText"/>
        <w:rPr>
          <w:sz w:val="20"/>
        </w:rPr>
      </w:pPr>
    </w:p>
    <w:p w14:paraId="04971246" w14:textId="77777777" w:rsidR="00813913" w:rsidRDefault="00273A9F">
      <w:pPr>
        <w:spacing w:before="121"/>
        <w:ind w:left="100"/>
        <w:rPr>
          <w:sz w:val="19"/>
        </w:rPr>
      </w:pPr>
      <w:r>
        <w:rPr>
          <w:b/>
          <w:sz w:val="19"/>
        </w:rPr>
        <w:t xml:space="preserve">Screenings: </w:t>
      </w:r>
      <w:r>
        <w:rPr>
          <w:sz w:val="19"/>
        </w:rPr>
        <w:t>Please do these screenings as part of the exam</w:t>
      </w:r>
    </w:p>
    <w:p w14:paraId="32A4B2BD" w14:textId="77777777" w:rsidR="00813913" w:rsidRDefault="00813913">
      <w:pPr>
        <w:pStyle w:val="BodyText"/>
        <w:spacing w:before="7"/>
        <w:rPr>
          <w:b w:val="0"/>
          <w:sz w:val="15"/>
        </w:rPr>
      </w:pPr>
    </w:p>
    <w:p w14:paraId="7369D60C" w14:textId="77777777" w:rsidR="00813913" w:rsidRDefault="00273A9F">
      <w:pPr>
        <w:pStyle w:val="BodyText"/>
        <w:spacing w:before="1" w:line="439" w:lineRule="auto"/>
        <w:ind w:left="820" w:right="8352"/>
      </w:pPr>
      <w:r>
        <w:t>Hearing Vision</w:t>
      </w:r>
    </w:p>
    <w:p w14:paraId="3E457EF3" w14:textId="77777777" w:rsidR="00813913" w:rsidRDefault="00273A9F">
      <w:pPr>
        <w:pStyle w:val="BodyText"/>
        <w:spacing w:line="439" w:lineRule="auto"/>
        <w:ind w:left="820" w:right="6147"/>
      </w:pPr>
      <w:r>
        <w:t xml:space="preserve">Scoliosis Positive </w:t>
      </w:r>
      <w:proofErr w:type="gramStart"/>
      <w:r>
        <w:t>( )</w:t>
      </w:r>
      <w:proofErr w:type="gramEnd"/>
      <w:r>
        <w:t xml:space="preserve"> Negative ( </w:t>
      </w:r>
      <w:r>
        <w:rPr>
          <w:spacing w:val="-12"/>
        </w:rPr>
        <w:t xml:space="preserve">) </w:t>
      </w:r>
      <w:r>
        <w:t>Dental</w:t>
      </w:r>
    </w:p>
    <w:p w14:paraId="0B23FC09" w14:textId="77777777" w:rsidR="00813913" w:rsidRDefault="00813913">
      <w:pPr>
        <w:pStyle w:val="BodyText"/>
        <w:rPr>
          <w:sz w:val="20"/>
        </w:rPr>
      </w:pPr>
    </w:p>
    <w:p w14:paraId="7E888AE1" w14:textId="77777777" w:rsidR="00813913" w:rsidRDefault="00273A9F">
      <w:pPr>
        <w:pStyle w:val="BodyText"/>
        <w:spacing w:before="120"/>
        <w:ind w:left="100"/>
      </w:pPr>
      <w:r>
        <w:t xml:space="preserve">Tests, </w:t>
      </w:r>
      <w:proofErr w:type="gramStart"/>
      <w:r>
        <w:t>If</w:t>
      </w:r>
      <w:proofErr w:type="gramEnd"/>
      <w:r>
        <w:t xml:space="preserve"> indicated:</w:t>
      </w:r>
    </w:p>
    <w:p w14:paraId="5744E0FC" w14:textId="77777777" w:rsidR="00813913" w:rsidRDefault="00273A9F">
      <w:pPr>
        <w:pStyle w:val="BodyText"/>
        <w:spacing w:before="180" w:line="276" w:lineRule="auto"/>
        <w:ind w:left="100" w:right="4847"/>
      </w:pPr>
      <w:r>
        <w:t xml:space="preserve">Cleared for Physical Activity During School Hours? Yes </w:t>
      </w:r>
      <w:proofErr w:type="gramStart"/>
      <w:r>
        <w:t>( )</w:t>
      </w:r>
      <w:proofErr w:type="gramEnd"/>
      <w:r>
        <w:t xml:space="preserve"> No ( ) Restrictions:</w:t>
      </w:r>
    </w:p>
    <w:p w14:paraId="0877F825" w14:textId="77777777" w:rsidR="00813913" w:rsidRDefault="00273A9F">
      <w:pPr>
        <w:pStyle w:val="BodyText"/>
        <w:spacing w:before="8"/>
        <w:rPr>
          <w:sz w:val="26"/>
        </w:rPr>
      </w:pPr>
      <w:r>
        <w:pict w14:anchorId="7567C53F">
          <v:group id="_x0000_s1035" style="position:absolute;margin-left:36pt;margin-top:17.35pt;width:232.45pt;height:.85pt;z-index:-251659776;mso-wrap-distance-left:0;mso-wrap-distance-right:0;mso-position-horizontal-relative:page" coordorigin="720,347" coordsize="4649,17">
            <v:line id="_x0000_s1037" style="position:absolute" from="720,355" to="3149,355" strokeweight=".29764mm"/>
            <v:line id="_x0000_s1036" style="position:absolute" from="3151,355" to="5369,355" strokeweight=".29764mm"/>
            <w10:wrap type="topAndBottom" anchorx="page"/>
          </v:group>
        </w:pict>
      </w:r>
    </w:p>
    <w:p w14:paraId="7D7759B0" w14:textId="77777777" w:rsidR="00813913" w:rsidRDefault="00813913">
      <w:pPr>
        <w:pStyle w:val="BodyText"/>
        <w:rPr>
          <w:sz w:val="20"/>
        </w:rPr>
      </w:pPr>
    </w:p>
    <w:p w14:paraId="66B8A241" w14:textId="77777777" w:rsidR="00813913" w:rsidRDefault="00813913">
      <w:pPr>
        <w:pStyle w:val="BodyText"/>
        <w:rPr>
          <w:sz w:val="20"/>
        </w:rPr>
      </w:pPr>
    </w:p>
    <w:p w14:paraId="5435986A" w14:textId="77777777" w:rsidR="00813913" w:rsidRDefault="00813913">
      <w:pPr>
        <w:pStyle w:val="BodyText"/>
        <w:rPr>
          <w:sz w:val="20"/>
        </w:rPr>
      </w:pPr>
    </w:p>
    <w:p w14:paraId="2724FD91" w14:textId="77777777" w:rsidR="00813913" w:rsidRDefault="00273A9F">
      <w:pPr>
        <w:pStyle w:val="BodyText"/>
        <w:spacing w:before="10"/>
        <w:rPr>
          <w:sz w:val="27"/>
        </w:rPr>
      </w:pPr>
      <w:r>
        <w:pict w14:anchorId="2906F188">
          <v:group id="_x0000_s1032" style="position:absolute;margin-left:36pt;margin-top:18pt;width:153.25pt;height:.85pt;z-index:-251658752;mso-wrap-distance-left:0;mso-wrap-distance-right:0;mso-position-horizontal-relative:page" coordorigin="720,360" coordsize="3065,17">
            <v:line id="_x0000_s1034" style="position:absolute" from="720,369" to="3149,369" strokeweight=".29764mm"/>
            <v:line id="_x0000_s1033" style="position:absolute" from="3151,369" to="3785,369" strokeweight=".29764mm"/>
            <w10:wrap type="topAndBottom" anchorx="page"/>
          </v:group>
        </w:pict>
      </w:r>
      <w:r>
        <w:pict w14:anchorId="0A6CBAC3">
          <v:group id="_x0000_s1029" style="position:absolute;margin-left:252.05pt;margin-top:18pt;width:206.05pt;height:.85pt;z-index:-251657728;mso-wrap-distance-left:0;mso-wrap-distance-right:0;mso-position-horizontal-relative:page" coordorigin="5041,360" coordsize="4121,17">
            <v:line id="_x0000_s1031" style="position:absolute" from="5041,369" to="7470,369" strokeweight=".29764mm"/>
            <v:line id="_x0000_s1030" style="position:absolute" from="7472,369" to="9162,369" strokeweight=".29764mm"/>
            <w10:wrap type="topAndBottom" anchorx="page"/>
          </v:group>
        </w:pict>
      </w:r>
    </w:p>
    <w:p w14:paraId="51205C19" w14:textId="77777777" w:rsidR="00813913" w:rsidRDefault="00273A9F">
      <w:pPr>
        <w:pStyle w:val="BodyText"/>
        <w:tabs>
          <w:tab w:val="left" w:pos="4420"/>
        </w:tabs>
        <w:spacing w:before="153"/>
        <w:ind w:left="100"/>
      </w:pPr>
      <w:r>
        <w:t>Date</w:t>
      </w:r>
      <w:r>
        <w:tab/>
        <w:t>Signature of Examining</w:t>
      </w:r>
      <w:r>
        <w:rPr>
          <w:spacing w:val="-4"/>
        </w:rPr>
        <w:t xml:space="preserve"> </w:t>
      </w:r>
      <w:r>
        <w:t>Physician</w:t>
      </w:r>
    </w:p>
    <w:p w14:paraId="6179FC4D" w14:textId="77777777" w:rsidR="00813913" w:rsidRDefault="00813913">
      <w:pPr>
        <w:pStyle w:val="BodyText"/>
        <w:rPr>
          <w:sz w:val="20"/>
        </w:rPr>
      </w:pPr>
    </w:p>
    <w:p w14:paraId="1FD11248" w14:textId="77777777" w:rsidR="00813913" w:rsidRDefault="00813913">
      <w:pPr>
        <w:pStyle w:val="BodyText"/>
        <w:rPr>
          <w:sz w:val="20"/>
        </w:rPr>
      </w:pPr>
    </w:p>
    <w:p w14:paraId="32B714BF" w14:textId="77777777" w:rsidR="00813913" w:rsidRDefault="00273A9F">
      <w:pPr>
        <w:pStyle w:val="BodyText"/>
        <w:rPr>
          <w:sz w:val="20"/>
        </w:rPr>
      </w:pPr>
      <w:r>
        <w:pict w14:anchorId="084581D7">
          <v:group id="_x0000_s1026" style="position:absolute;margin-left:252.05pt;margin-top:13.5pt;width:206.05pt;height:.85pt;z-index:-251656704;mso-wrap-distance-left:0;mso-wrap-distance-right:0;mso-position-horizontal-relative:page" coordorigin="5041,270" coordsize="4121,17">
            <v:line id="_x0000_s1028" style="position:absolute" from="5041,278" to="7470,278" strokeweight=".29764mm"/>
            <v:line id="_x0000_s1027" style="position:absolute" from="7472,278" to="9162,278" strokeweight=".29764mm"/>
            <w10:wrap type="topAndBottom" anchorx="page"/>
          </v:group>
        </w:pict>
      </w:r>
    </w:p>
    <w:p w14:paraId="34A3ACE4" w14:textId="77777777" w:rsidR="00813913" w:rsidRDefault="00273A9F">
      <w:pPr>
        <w:pStyle w:val="BodyText"/>
        <w:spacing w:before="155"/>
        <w:ind w:left="5141"/>
      </w:pPr>
      <w:r>
        <w:t>Physician’s name (print)</w:t>
      </w:r>
    </w:p>
    <w:sectPr w:rsidR="00813913">
      <w:pgSz w:w="12240" w:h="15840"/>
      <w:pgMar w:top="1360" w:right="1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F8E63" w14:textId="77777777" w:rsidR="00273A9F" w:rsidRDefault="00273A9F" w:rsidP="00273A9F">
      <w:r>
        <w:separator/>
      </w:r>
    </w:p>
  </w:endnote>
  <w:endnote w:type="continuationSeparator" w:id="0">
    <w:p w14:paraId="335E8BB8" w14:textId="77777777" w:rsidR="00273A9F" w:rsidRDefault="00273A9F" w:rsidP="0027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B56A" w14:textId="77777777" w:rsidR="00273A9F" w:rsidRDefault="00273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AA8B0" w14:textId="77777777" w:rsidR="00273A9F" w:rsidRDefault="00273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829D6" w14:textId="77777777" w:rsidR="00273A9F" w:rsidRDefault="00273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F486F" w14:textId="77777777" w:rsidR="00273A9F" w:rsidRDefault="00273A9F" w:rsidP="00273A9F">
      <w:r>
        <w:separator/>
      </w:r>
    </w:p>
  </w:footnote>
  <w:footnote w:type="continuationSeparator" w:id="0">
    <w:p w14:paraId="290395D7" w14:textId="77777777" w:rsidR="00273A9F" w:rsidRDefault="00273A9F" w:rsidP="0027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0DE59" w14:textId="77777777" w:rsidR="00273A9F" w:rsidRDefault="00273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660AC" w14:textId="025F16A0" w:rsidR="00273A9F" w:rsidRDefault="00273A9F">
    <w:pPr>
      <w:pStyle w:val="Header"/>
    </w:pPr>
    <w:r w:rsidRPr="00273A9F">
      <w:rPr>
        <w:rFonts w:ascii="Calibri" w:eastAsia="Calibri" w:hAnsi="Calibri" w:cs="Times New Roman"/>
        <w:noProof/>
        <w:sz w:val="27"/>
        <w:lang w:bidi="ar-SA"/>
      </w:rPr>
      <w:drawing>
        <wp:inline distT="0" distB="0" distL="0" distR="0" wp14:anchorId="14F3968D" wp14:editId="5FE348F5">
          <wp:extent cx="1282700" cy="552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CCDD" w14:textId="77777777" w:rsidR="00273A9F" w:rsidRDefault="00273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913"/>
    <w:rsid w:val="00273A9F"/>
    <w:rsid w:val="0081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502F855"/>
  <w15:docId w15:val="{BA623E4D-A866-45DA-B5CD-ABAC961D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3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A9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3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A9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Ramos</dc:creator>
  <cp:lastModifiedBy>Alicia Ramos</cp:lastModifiedBy>
  <cp:revision>2</cp:revision>
  <dcterms:created xsi:type="dcterms:W3CDTF">2020-08-06T16:23:00Z</dcterms:created>
  <dcterms:modified xsi:type="dcterms:W3CDTF">2020-08-06T16:23:00Z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2020-08-05T00:00:00Z</vt:filetime>
  </property>
</Properties>
</file>